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B14" w:rsidRDefault="00CE7370">
      <w:r w:rsidRPr="00CE7370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324FC5B3" wp14:editId="39602059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59086" cy="10678602"/>
            <wp:effectExtent l="0" t="0" r="3810" b="889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902" cy="1068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B14" w:rsidRDefault="007B6B14"/>
    <w:p w:rsidR="007B6B14" w:rsidRDefault="007B6B14"/>
    <w:p w:rsidR="007B6B14" w:rsidRDefault="007B6B14"/>
    <w:p w:rsidR="007B6B14" w:rsidRDefault="007B6B14"/>
    <w:p w:rsidR="007B6B14" w:rsidRDefault="007B6B14"/>
    <w:p w:rsidR="007B6B14" w:rsidRDefault="007B6B14"/>
    <w:p w:rsidR="007B6B14" w:rsidRDefault="007B6B14"/>
    <w:p w:rsidR="007B6B14" w:rsidRDefault="007B6B14"/>
    <w:p w:rsidR="007B6B14" w:rsidRDefault="007B6B14"/>
    <w:p w:rsidR="007B6B14" w:rsidRDefault="007B6B14"/>
    <w:p w:rsidR="007B6B14" w:rsidRDefault="007B6B14"/>
    <w:p w:rsidR="007B6B14" w:rsidRDefault="007B6B14"/>
    <w:p w:rsidR="00CE7370" w:rsidRDefault="00CE7370"/>
    <w:p w:rsidR="00CE7370" w:rsidRDefault="00CE7370"/>
    <w:p w:rsidR="00CE7370" w:rsidRDefault="00CE7370"/>
    <w:p w:rsidR="00CE7370" w:rsidRDefault="00CE7370"/>
    <w:p w:rsidR="00CE7370" w:rsidRDefault="00C54AF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3417763</wp:posOffset>
                </wp:positionH>
                <wp:positionV relativeFrom="paragraph">
                  <wp:posOffset>80535</wp:posOffset>
                </wp:positionV>
                <wp:extent cx="2503805" cy="1383030"/>
                <wp:effectExtent l="704850" t="0" r="10795" b="128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1383030"/>
                        </a:xfrm>
                        <a:prstGeom prst="wedgeRectCallout">
                          <a:avLst>
                            <a:gd name="adj1" fmla="val -76569"/>
                            <a:gd name="adj2" fmla="val 13675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AF6" w:rsidRDefault="00C54AF6" w:rsidP="00C54AF6">
                            <w:pPr>
                              <w:jc w:val="center"/>
                            </w:pPr>
                            <w:r>
                              <w:t>Lot donné à mon fils pour construire son habitation.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7" o:spid="_x0000_s1026" type="#_x0000_t61" style="position:absolute;margin-left:269.1pt;margin-top:6.35pt;width:197.15pt;height:10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" adj="-5739,40339" fillcolor="#5b9bd5 [3204]" strokecolor="#1f4d78 [1604]" strokeweight="1pt">
                <v:textbox>
                  <w:txbxContent>
                    <w:p w:rsidR="00C54AF6" w:rsidRDefault="00C54AF6" w:rsidP="00C54AF6">
                      <w:pPr>
                        <w:jc w:val="center"/>
                      </w:pPr>
                      <w:r>
                        <w:t>Lot donné à mon fils pour construire son habitation.</w:t>
                      </w:r>
                    </w:p>
                  </w:txbxContent>
                </v:textbox>
              </v:shape>
            </w:pict>
          </mc:Fallback>
        </mc:AlternateContent>
      </w:r>
    </w:p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54AF6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3306445</wp:posOffset>
                </wp:positionH>
                <wp:positionV relativeFrom="paragraph">
                  <wp:posOffset>6654</wp:posOffset>
                </wp:positionV>
                <wp:extent cx="3180080" cy="596265"/>
                <wp:effectExtent l="666750" t="0" r="20320" b="641985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080" cy="596265"/>
                        </a:xfrm>
                        <a:prstGeom prst="wedgeRoundRectCallout">
                          <a:avLst>
                            <a:gd name="adj1" fmla="val -69840"/>
                            <a:gd name="adj2" fmla="val 15024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AF6" w:rsidRPr="00C54AF6" w:rsidRDefault="00C54AF6" w:rsidP="00C54AF6">
                            <w:pPr>
                              <w:rPr>
                                <w:b/>
                              </w:rPr>
                            </w:pPr>
                            <w:r w:rsidRPr="00C54AF6">
                              <w:rPr>
                                <w:b/>
                              </w:rPr>
                              <w:t>Lot totalement classé en zone constructible au PLU actuel.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6" o:spid="_x0000_s1027" type="#_x0000_t62" style="position:absolute;margin-left:260.35pt;margin-top:.5pt;width:250.4pt;height:46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" adj="-4285,43252" fillcolor="#5b9bd5 [3204]" strokecolor="#1f4d78 [1604]" strokeweight="1pt">
                <v:textbox>
                  <w:txbxContent>
                    <w:p w:rsidR="00C54AF6" w:rsidRPr="00C54AF6" w:rsidRDefault="00C54AF6" w:rsidP="00C54AF6">
                      <w:pPr>
                        <w:rPr>
                          <w:b/>
                        </w:rPr>
                      </w:pPr>
                      <w:r w:rsidRPr="00C54AF6">
                        <w:rPr>
                          <w:b/>
                        </w:rPr>
                        <w:t>Lot totalement classé en zone constructible au PLU actuel.</w:t>
                      </w:r>
                    </w:p>
                  </w:txbxContent>
                </v:textbox>
              </v:shape>
            </w:pict>
          </mc:Fallback>
        </mc:AlternateContent>
      </w:r>
      <w:r w:rsidR="00CE7370" w:rsidRPr="007B6B14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3E3D23AC" wp14:editId="4A8E4770">
            <wp:simplePos x="0" y="0"/>
            <wp:positionH relativeFrom="margin">
              <wp:align>center</wp:align>
            </wp:positionH>
            <wp:positionV relativeFrom="paragraph">
              <wp:posOffset>-462418</wp:posOffset>
            </wp:positionV>
            <wp:extent cx="4277802" cy="4038784"/>
            <wp:effectExtent l="0" t="0" r="8890" b="0"/>
            <wp:wrapNone/>
            <wp:docPr id="2" name="Image 2" descr="C:\Sysn\SN\ATUR\Maison Pet L\zone P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ysn\SN\ATUR\Maison Pet L\zone PL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02" cy="403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CE7370" w:rsidRDefault="00CE7370"/>
    <w:p w:rsidR="00B01E8E" w:rsidRDefault="00C54AF6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2559022</wp:posOffset>
                </wp:positionH>
                <wp:positionV relativeFrom="paragraph">
                  <wp:posOffset>2588177</wp:posOffset>
                </wp:positionV>
                <wp:extent cx="3172460" cy="2218055"/>
                <wp:effectExtent l="38100" t="19050" r="46990" b="10795"/>
                <wp:wrapNone/>
                <wp:docPr id="5" name="Bulle rond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2460" cy="2218055"/>
                        </a:xfrm>
                        <a:prstGeom prst="wedgeEllipseCallout">
                          <a:avLst>
                            <a:gd name="adj1" fmla="val -50745"/>
                            <a:gd name="adj2" fmla="val 4961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AF6" w:rsidRPr="00C54AF6" w:rsidRDefault="00C54AF6" w:rsidP="00C54AF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54AF6">
                              <w:rPr>
                                <w:b/>
                              </w:rPr>
                              <w:t xml:space="preserve">Merci de maintenir cette partie en zone constructible pour permettre </w:t>
                            </w:r>
                            <w:r>
                              <w:rPr>
                                <w:b/>
                              </w:rPr>
                              <w:t>l’ajout d’</w:t>
                            </w:r>
                            <w:r w:rsidRPr="00C54AF6">
                              <w:rPr>
                                <w:b/>
                              </w:rPr>
                              <w:t>annexes à l’habitation que mon fils va construire (il dépose le permis de construire cet été).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5" o:spid="_x0000_s1028" type="#_x0000_t63" style="position:absolute;margin-left:201.5pt;margin-top:203.8pt;width:249.8pt;height:17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" adj="-161,21517" fillcolor="#5b9bd5 [3204]" strokecolor="#1f4d78 [1604]" strokeweight="1pt">
                <v:textbox>
                  <w:txbxContent>
                    <w:p w:rsidR="00C54AF6" w:rsidRPr="00C54AF6" w:rsidRDefault="00C54AF6" w:rsidP="00C54AF6">
                      <w:pPr>
                        <w:jc w:val="center"/>
                        <w:rPr>
                          <w:b/>
                        </w:rPr>
                      </w:pPr>
                      <w:r w:rsidRPr="00C54AF6">
                        <w:rPr>
                          <w:b/>
                        </w:rPr>
                        <w:t xml:space="preserve">Merci de maintenir cette partie en zone constructible pour permettre </w:t>
                      </w:r>
                      <w:r>
                        <w:rPr>
                          <w:b/>
                        </w:rPr>
                        <w:t>l’ajout d’</w:t>
                      </w:r>
                      <w:r w:rsidRPr="00C54AF6">
                        <w:rPr>
                          <w:b/>
                        </w:rPr>
                        <w:t>annexes à l’habitation que mon fils va construire (il dépose le permis de construire cet été).</w:t>
                      </w:r>
                    </w:p>
                  </w:txbxContent>
                </v:textbox>
              </v:shape>
            </w:pict>
          </mc:Fallback>
        </mc:AlternateContent>
      </w:r>
      <w:r w:rsidR="00CE7370" w:rsidRPr="00CE7370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2572412</wp:posOffset>
            </wp:positionV>
            <wp:extent cx="5760720" cy="4856803"/>
            <wp:effectExtent l="0" t="0" r="0" b="1270"/>
            <wp:wrapNone/>
            <wp:docPr id="4" name="Image 4" descr="C:\Sysn\SN\ATUR\PLUI\Captur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ysn\SN\ATUR\PLUI\Capture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01E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B14"/>
    <w:rsid w:val="007B6B14"/>
    <w:rsid w:val="00B01E8E"/>
    <w:rsid w:val="00C54AF6"/>
    <w:rsid w:val="00CE7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7F06D"/>
  <w15:chartTrackingRefBased/>
  <w15:docId w15:val="{00EE6F9D-EF0A-4413-9528-4FF7CD213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4</cp:revision>
  <dcterms:created xsi:type="dcterms:W3CDTF">2019-07-11T13:27:00Z</dcterms:created>
  <dcterms:modified xsi:type="dcterms:W3CDTF">2019-07-11T15:18:00Z</dcterms:modified>
</cp:coreProperties>
</file>