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ED5E8" w14:textId="77777777" w:rsidR="00316C37" w:rsidRDefault="00770639" w:rsidP="00770639">
      <w:pPr>
        <w:ind w:left="-1134" w:right="-857"/>
      </w:pPr>
      <w:r>
        <w:t>SOMERITIS Carine</w:t>
      </w:r>
    </w:p>
    <w:p w14:paraId="2C80E605" w14:textId="77777777" w:rsidR="00770639" w:rsidRDefault="00770639" w:rsidP="00770639">
      <w:pPr>
        <w:ind w:left="-1134" w:right="-857"/>
      </w:pPr>
      <w:r>
        <w:t>Lieu dit Le Maine</w:t>
      </w:r>
    </w:p>
    <w:p w14:paraId="68052541" w14:textId="77777777" w:rsidR="00770639" w:rsidRDefault="00770639" w:rsidP="00770639">
      <w:pPr>
        <w:ind w:left="-1134" w:right="-857"/>
      </w:pPr>
      <w:r>
        <w:t>Ste Alvère</w:t>
      </w:r>
    </w:p>
    <w:p w14:paraId="28732DD8" w14:textId="77777777" w:rsidR="00770639" w:rsidRDefault="00770639" w:rsidP="00770639">
      <w:pPr>
        <w:ind w:left="-1134" w:right="-857"/>
      </w:pPr>
      <w:r>
        <w:t>24510-Val de Louyre et Caudeau</w:t>
      </w:r>
    </w:p>
    <w:p w14:paraId="65B27B47" w14:textId="77777777" w:rsidR="00770639" w:rsidRDefault="00770639" w:rsidP="00770639">
      <w:pPr>
        <w:ind w:left="-1134" w:right="-857"/>
      </w:pPr>
    </w:p>
    <w:p w14:paraId="0B303B65" w14:textId="77777777" w:rsidR="00770639" w:rsidRDefault="00770639" w:rsidP="00770639">
      <w:pPr>
        <w:ind w:left="-1134" w:right="-857"/>
      </w:pPr>
    </w:p>
    <w:p w14:paraId="54635B0C" w14:textId="77777777" w:rsidR="00770639" w:rsidRDefault="00770639" w:rsidP="00770639">
      <w:pPr>
        <w:ind w:left="-1134" w:right="-857"/>
      </w:pPr>
    </w:p>
    <w:p w14:paraId="02A8AE89" w14:textId="77777777" w:rsidR="00770639" w:rsidRDefault="00770639" w:rsidP="00770639">
      <w:pPr>
        <w:ind w:left="-1134" w:right="-857"/>
      </w:pPr>
      <w:r>
        <w:t xml:space="preserve">                                                                                                                                    Ste Alvère le 14 juillet 2019</w:t>
      </w:r>
    </w:p>
    <w:p w14:paraId="1C3C62B6" w14:textId="77777777" w:rsidR="00770639" w:rsidRDefault="00770639" w:rsidP="00770639">
      <w:pPr>
        <w:ind w:left="-1134" w:right="-857"/>
      </w:pPr>
    </w:p>
    <w:p w14:paraId="53A3A8A6" w14:textId="7506DFBB" w:rsidR="00770639" w:rsidRPr="003702AA" w:rsidRDefault="00C941DC" w:rsidP="00770639">
      <w:pPr>
        <w:ind w:left="-1134" w:right="-857"/>
      </w:pPr>
      <w:r w:rsidRPr="003702AA">
        <w:t>Objet : Enquête publique - PLUi</w:t>
      </w:r>
    </w:p>
    <w:p w14:paraId="4889D28E" w14:textId="77777777" w:rsidR="00770639" w:rsidRDefault="00770639" w:rsidP="00770639">
      <w:pPr>
        <w:ind w:left="-1134" w:right="-857"/>
      </w:pPr>
    </w:p>
    <w:p w14:paraId="6A5F5ACA" w14:textId="050A14AF" w:rsidR="00770639" w:rsidRDefault="00770639" w:rsidP="00770639">
      <w:pPr>
        <w:ind w:left="-1134" w:right="-857"/>
      </w:pPr>
      <w:r>
        <w:t xml:space="preserve">                                                               Monsieur le Président </w:t>
      </w:r>
      <w:r w:rsidR="006F757F">
        <w:t>de la commission</w:t>
      </w:r>
      <w:r>
        <w:t xml:space="preserve"> d’enquête,</w:t>
      </w:r>
    </w:p>
    <w:p w14:paraId="672AE2FA" w14:textId="77777777" w:rsidR="00770639" w:rsidRDefault="00770639" w:rsidP="00770639">
      <w:pPr>
        <w:ind w:left="-1134" w:right="-857"/>
      </w:pPr>
    </w:p>
    <w:p w14:paraId="73528ABA" w14:textId="0EB2EC8E" w:rsidR="00770639" w:rsidRDefault="00770639" w:rsidP="00770639">
      <w:pPr>
        <w:ind w:left="-1134" w:right="-857"/>
      </w:pPr>
      <w:r>
        <w:t xml:space="preserve"> </w:t>
      </w:r>
      <w:r w:rsidR="00C941DC">
        <w:tab/>
      </w:r>
      <w:r>
        <w:t>Je suis propriétaire de trois parcelles attenantes ( n°335 1h36a 61ca, n°219 12a 20ca, n°220 11a 52ca</w:t>
      </w:r>
      <w:r w:rsidR="00953C23">
        <w:t>, superficie totale de 16 633 m2</w:t>
      </w:r>
      <w:r>
        <w:t xml:space="preserve">) sur lesquelles </w:t>
      </w:r>
      <w:r w:rsidR="00C941DC">
        <w:t xml:space="preserve">est située ma </w:t>
      </w:r>
      <w:r>
        <w:t xml:space="preserve"> maison </w:t>
      </w:r>
      <w:r w:rsidR="00C941DC">
        <w:t xml:space="preserve">, une </w:t>
      </w:r>
      <w:r>
        <w:t>ancienne ferme périgourdine datant de la fin 19</w:t>
      </w:r>
      <w:r w:rsidRPr="00770639">
        <w:rPr>
          <w:vertAlign w:val="superscript"/>
        </w:rPr>
        <w:t>ième</w:t>
      </w:r>
      <w:r>
        <w:t xml:space="preserve"> début 20</w:t>
      </w:r>
      <w:r w:rsidRPr="00770639">
        <w:rPr>
          <w:vertAlign w:val="superscript"/>
        </w:rPr>
        <w:t>ième</w:t>
      </w:r>
      <w:r w:rsidR="00C941DC">
        <w:t>. Je possède également sur la parcelle n°335 une piscine qui a une vue imprenable sur</w:t>
      </w:r>
      <w:r>
        <w:t xml:space="preserve"> </w:t>
      </w:r>
      <w:r w:rsidR="00C941DC">
        <w:t>tous</w:t>
      </w:r>
      <w:r>
        <w:t xml:space="preserve"> les environs</w:t>
      </w:r>
      <w:r w:rsidR="00C941DC">
        <w:t xml:space="preserve"> (</w:t>
      </w:r>
      <w:r>
        <w:t>champs</w:t>
      </w:r>
      <w:r w:rsidR="00C941DC">
        <w:t xml:space="preserve"> et </w:t>
      </w:r>
      <w:r>
        <w:t xml:space="preserve"> forêt au </w:t>
      </w:r>
      <w:r w:rsidR="006F757F">
        <w:t>Lieu-dit</w:t>
      </w:r>
      <w:r>
        <w:t xml:space="preserve"> Le Maine village de Ste Alvère sur la commune de Val de Louyre et Caudeau</w:t>
      </w:r>
      <w:r w:rsidR="00C941DC">
        <w:t>)</w:t>
      </w:r>
      <w:r>
        <w:t>.</w:t>
      </w:r>
    </w:p>
    <w:p w14:paraId="53407A79" w14:textId="77777777" w:rsidR="00C941DC" w:rsidRDefault="00770639" w:rsidP="00770639">
      <w:pPr>
        <w:ind w:left="-1134" w:right="-857"/>
      </w:pPr>
      <w:r>
        <w:t xml:space="preserve">           </w:t>
      </w:r>
    </w:p>
    <w:p w14:paraId="7175A78D" w14:textId="378BFBA8" w:rsidR="00AB1338" w:rsidRDefault="00770639" w:rsidP="00AB1338">
      <w:pPr>
        <w:ind w:left="-1134" w:right="-857"/>
      </w:pPr>
      <w:r>
        <w:t xml:space="preserve"> </w:t>
      </w:r>
      <w:r w:rsidR="00C941DC">
        <w:tab/>
      </w:r>
      <w:r>
        <w:t xml:space="preserve">Le 20 juin 2019 j’ai </w:t>
      </w:r>
      <w:r w:rsidR="00C941DC">
        <w:t xml:space="preserve">été très surprise de </w:t>
      </w:r>
      <w:r>
        <w:t>trou</w:t>
      </w:r>
      <w:r w:rsidR="00C941DC">
        <w:t xml:space="preserve">ver </w:t>
      </w:r>
      <w:r>
        <w:t xml:space="preserve">dans ma boite aux lettres un </w:t>
      </w:r>
      <w:r w:rsidR="00AB1338">
        <w:t>« </w:t>
      </w:r>
      <w:r>
        <w:t>papier</w:t>
      </w:r>
      <w:r w:rsidR="00AB1338">
        <w:t> »</w:t>
      </w:r>
      <w:r>
        <w:t xml:space="preserve"> sans enveloppe datant du 28 mai 2019 informant la population de la commune de Val d</w:t>
      </w:r>
      <w:r w:rsidR="00B734EA">
        <w:t>e Louyre et Caudeau qu’une enquê</w:t>
      </w:r>
      <w:r>
        <w:t xml:space="preserve">te publique PLUI </w:t>
      </w:r>
      <w:r w:rsidR="00C941DC">
        <w:t>étai</w:t>
      </w:r>
      <w:r>
        <w:t>t ouverte du 3 juin au 16 juillet 2019 et que le commi</w:t>
      </w:r>
      <w:r w:rsidR="00B734EA">
        <w:t>ssaire enquê</w:t>
      </w:r>
      <w:r>
        <w:t>teur tiendra une permanence le MARDI 8 juillet à la Mairie de Ste Alvère</w:t>
      </w:r>
      <w:r w:rsidR="00C941DC">
        <w:t>.  Le mardi 8 juillet n’existe pas. Fallait-il comprendre que c’était le lundi</w:t>
      </w:r>
      <w:r w:rsidR="003702AA">
        <w:t xml:space="preserve"> ? </w:t>
      </w:r>
      <w:r w:rsidR="00AB1338">
        <w:t xml:space="preserve">Aucun rectificatif n’a été transmis pour corriger cette erreur. </w:t>
      </w:r>
      <w:r w:rsidR="00C941DC">
        <w:t>Ne s’agit-il pas là d’un vice de forme ?</w:t>
      </w:r>
    </w:p>
    <w:p w14:paraId="12FD18CC" w14:textId="77777777" w:rsidR="00AB1338" w:rsidRDefault="00AB1338" w:rsidP="00AB1338">
      <w:pPr>
        <w:ind w:left="-1134" w:right="-857"/>
      </w:pPr>
    </w:p>
    <w:p w14:paraId="1AFEDA1F" w14:textId="31E1EAFC" w:rsidR="00AB1338" w:rsidRDefault="00AB1338" w:rsidP="00AB1338">
      <w:pPr>
        <w:ind w:left="-1134" w:right="-857" w:firstLine="1134"/>
      </w:pPr>
      <w:r>
        <w:t xml:space="preserve">Quelles ne furent pas ma surprise et mon incompréhension lorsque j’ai découvert dans ce « papier » que le projet de PLUi allait permettre de réaliser sur les deux tiers de mes terrains un lotissement ! </w:t>
      </w:r>
      <w:r w:rsidR="00953C23">
        <w:t xml:space="preserve">Sachez que </w:t>
      </w:r>
      <w:r>
        <w:t>je n’ai jamais demandé à ce qu</w:t>
      </w:r>
      <w:r w:rsidR="00953C23">
        <w:t xml:space="preserve">’un lotissement puisse se réaliser sur mes </w:t>
      </w:r>
      <w:r>
        <w:t xml:space="preserve">terrains. </w:t>
      </w:r>
      <w:r w:rsidR="00953C23">
        <w:t>Alors p</w:t>
      </w:r>
      <w:r>
        <w:t xml:space="preserve">ourquoi une telle modification de la zone du </w:t>
      </w:r>
      <w:r w:rsidR="00953C23">
        <w:t>PLUi ?</w:t>
      </w:r>
    </w:p>
    <w:p w14:paraId="456CB060" w14:textId="75B73B66" w:rsidR="00953C23" w:rsidRDefault="00953C23" w:rsidP="00AB1338">
      <w:pPr>
        <w:ind w:left="-1134" w:right="-857" w:firstLine="1134"/>
      </w:pPr>
    </w:p>
    <w:p w14:paraId="48589143" w14:textId="56BBB56B" w:rsidR="00AB1338" w:rsidRDefault="00953C23" w:rsidP="00953C23">
      <w:pPr>
        <w:ind w:left="-1134" w:right="-857" w:firstLine="1134"/>
      </w:pPr>
      <w:r>
        <w:t xml:space="preserve">Ce projet de lotissement est complètement </w:t>
      </w:r>
      <w:r w:rsidR="00242160">
        <w:t>incohérent et inadapté au vu</w:t>
      </w:r>
      <w:r w:rsidR="00AB1338">
        <w:t xml:space="preserve"> de la politique de préservation des sites en zone classée. Qui dit lotissement dit éclairage publique qui est une forme de pollution (dont-on commence à en parler au même titre que la pollution par les gaz à effet de serre) qui </w:t>
      </w:r>
      <w:r>
        <w:t xml:space="preserve">gêne fortement l’habitat de la </w:t>
      </w:r>
      <w:r w:rsidR="00AB1338">
        <w:t>faune sauvage.</w:t>
      </w:r>
      <w:r>
        <w:t xml:space="preserve"> </w:t>
      </w:r>
      <w:r w:rsidR="00AB1338">
        <w:t xml:space="preserve">Lorsque j’ai acheté ce bien en octobre 1999 le </w:t>
      </w:r>
      <w:r w:rsidR="006F757F">
        <w:t>lieu</w:t>
      </w:r>
      <w:r w:rsidR="00242160">
        <w:t>-</w:t>
      </w:r>
      <w:r w:rsidR="006F757F">
        <w:t>dit</w:t>
      </w:r>
      <w:r w:rsidR="00AB1338">
        <w:t xml:space="preserve"> Le Maine était en dehors du village de Ste Alvère donc situé à la campagne sans pollution lumineuse.</w:t>
      </w:r>
    </w:p>
    <w:p w14:paraId="389BC2D3" w14:textId="77777777" w:rsidR="00953C23" w:rsidRDefault="00953C23" w:rsidP="00953C23">
      <w:pPr>
        <w:ind w:left="-1134" w:right="-857" w:firstLine="1134"/>
      </w:pPr>
    </w:p>
    <w:p w14:paraId="08C98F9C" w14:textId="3BE6748C" w:rsidR="00AB1338" w:rsidRDefault="00AB1338" w:rsidP="00AB1338">
      <w:pPr>
        <w:ind w:left="-1134" w:right="-857"/>
      </w:pPr>
      <w:r>
        <w:t xml:space="preserve"> </w:t>
      </w:r>
      <w:r w:rsidR="00953C23">
        <w:tab/>
        <w:t>Il y a environ dix ans ma parcelle N°335 est passée en zone constructible sans que j’en fasse la demande. Je n’ai pas profit</w:t>
      </w:r>
      <w:r w:rsidR="003702AA">
        <w:t>é</w:t>
      </w:r>
      <w:r w:rsidR="00953C23">
        <w:t xml:space="preserve"> des droits à construire générés par cette modification du </w:t>
      </w:r>
      <w:proofErr w:type="spellStart"/>
      <w:r w:rsidR="00953C23">
        <w:t>PLU</w:t>
      </w:r>
      <w:r w:rsidR="00242160">
        <w:t>i</w:t>
      </w:r>
      <w:proofErr w:type="spellEnd"/>
      <w:r w:rsidR="00953C23">
        <w:t xml:space="preserve">, bien au contraire je me suis </w:t>
      </w:r>
      <w:r>
        <w:t xml:space="preserve">attachée à la laisser en herbe pour faire du foin et ainsi préserver la biodiversité de la faune et de la </w:t>
      </w:r>
      <w:r w:rsidR="006F757F">
        <w:t>flore.</w:t>
      </w:r>
      <w:r>
        <w:t xml:space="preserve"> Je n’utilise aucun pesticide ni </w:t>
      </w:r>
      <w:r w:rsidR="006F757F">
        <w:t>désherbant</w:t>
      </w:r>
      <w:r>
        <w:t xml:space="preserve"> car je suis très attachée à la préservation de notre </w:t>
      </w:r>
      <w:r w:rsidR="00953C23">
        <w:t>environnement</w:t>
      </w:r>
      <w:r>
        <w:t xml:space="preserve">. </w:t>
      </w:r>
      <w:r w:rsidR="00953C23">
        <w:t xml:space="preserve">D’ailleurs </w:t>
      </w:r>
      <w:r w:rsidR="003702AA">
        <w:t>depuis dix ans</w:t>
      </w:r>
      <w:r>
        <w:t xml:space="preserve"> je découvre sur mon terrain de nouvelles variétés d’orchidées sauvage</w:t>
      </w:r>
      <w:r w:rsidR="003702AA">
        <w:t>s</w:t>
      </w:r>
      <w:r>
        <w:t xml:space="preserve"> ainsi que de nouvelles espèces d’oiseaux.</w:t>
      </w:r>
      <w:r w:rsidR="00953C23">
        <w:t xml:space="preserve"> </w:t>
      </w:r>
    </w:p>
    <w:p w14:paraId="29EA5A33" w14:textId="77777777" w:rsidR="00953C23" w:rsidRDefault="00953C23" w:rsidP="00AB1338">
      <w:pPr>
        <w:ind w:left="-1134" w:right="-857"/>
      </w:pPr>
    </w:p>
    <w:p w14:paraId="61B8CB1F" w14:textId="2DAFB7AD" w:rsidR="00AB1338" w:rsidRDefault="00B734EA" w:rsidP="00770639">
      <w:pPr>
        <w:ind w:left="-1134" w:right="-857"/>
      </w:pPr>
      <w:r>
        <w:t xml:space="preserve">            </w:t>
      </w:r>
      <w:r w:rsidR="00AB1338">
        <w:t xml:space="preserve">Par ailleurs je tiens également à vous </w:t>
      </w:r>
      <w:r w:rsidR="003702AA">
        <w:t xml:space="preserve">préciser </w:t>
      </w:r>
      <w:r w:rsidR="00AB1338">
        <w:t>ma situation professionnelle et personnelle. Je suis assistante familiale et je m’occupe de deux adolescents dont les démarches administratives en période pré-estivales sont très importantes. C’est pourquoi je n’ai pas réussi à me libérer du temps pour me déplacer à Périgueux pour vous rencontrer.</w:t>
      </w:r>
    </w:p>
    <w:p w14:paraId="2AA8CA2A" w14:textId="77777777" w:rsidR="00AB1338" w:rsidRDefault="00AB1338" w:rsidP="00770639">
      <w:pPr>
        <w:ind w:left="-1134" w:right="-857"/>
      </w:pPr>
    </w:p>
    <w:p w14:paraId="0DB6CFE2" w14:textId="133A32F7" w:rsidR="003702AA" w:rsidRDefault="0071001B" w:rsidP="003702AA">
      <w:pPr>
        <w:ind w:left="-1134" w:right="-857"/>
      </w:pPr>
      <w:r>
        <w:lastRenderedPageBreak/>
        <w:t xml:space="preserve">              Au vu de la tardive informa</w:t>
      </w:r>
      <w:r w:rsidR="00242160">
        <w:t xml:space="preserve">tion sur l’enquête publique </w:t>
      </w:r>
      <w:proofErr w:type="spellStart"/>
      <w:r w:rsidR="00242160">
        <w:t>PLUi</w:t>
      </w:r>
      <w:proofErr w:type="spellEnd"/>
      <w:r>
        <w:t xml:space="preserve"> et  de l’erreur sur le jour de la semaine du 8 juillet je vous demande de prolonger  cette enquête au delà du 16 juin 17h</w:t>
      </w:r>
      <w:r w:rsidR="003702AA">
        <w:t>.</w:t>
      </w:r>
    </w:p>
    <w:p w14:paraId="5FC892F4" w14:textId="5F76C4B6" w:rsidR="003702AA" w:rsidRDefault="003702AA" w:rsidP="003702AA">
      <w:pPr>
        <w:ind w:left="-1134" w:right="-857"/>
      </w:pPr>
      <w:r>
        <w:t>Je souhaite en effet vous</w:t>
      </w:r>
      <w:r w:rsidR="0071001B">
        <w:t xml:space="preserve"> rencontrer pour </w:t>
      </w:r>
      <w:r>
        <w:t>vous faire part de mon avis défavorable concernant le PLUi et vous</w:t>
      </w:r>
      <w:r w:rsidR="00242160">
        <w:t xml:space="preserve"> motiver ma demande qui est en faveur de </w:t>
      </w:r>
      <w:r>
        <w:t>la préserv</w:t>
      </w:r>
      <w:r w:rsidR="00242160">
        <w:t>ation de notre environnement, du</w:t>
      </w:r>
      <w:r>
        <w:t xml:space="preserve"> bien et</w:t>
      </w:r>
      <w:r w:rsidR="00242160">
        <w:t xml:space="preserve"> de </w:t>
      </w:r>
      <w:r>
        <w:t xml:space="preserve"> la tranquillité de tous les habitants du Maine </w:t>
      </w:r>
      <w:r w:rsidR="00242160">
        <w:t xml:space="preserve"> et </w:t>
      </w:r>
      <w:r>
        <w:t xml:space="preserve">que ma parcelle n°335 revienne en zone agricole. Je </w:t>
      </w:r>
      <w:r w:rsidR="00A45B40">
        <w:t xml:space="preserve">ne </w:t>
      </w:r>
      <w:r>
        <w:t xml:space="preserve">souhaite plus que mon terrain  soit constructible. </w:t>
      </w:r>
      <w:bookmarkStart w:id="0" w:name="_GoBack"/>
      <w:bookmarkEnd w:id="0"/>
    </w:p>
    <w:p w14:paraId="39B75594" w14:textId="77777777" w:rsidR="008B67EF" w:rsidRDefault="008B67EF" w:rsidP="00770639">
      <w:pPr>
        <w:ind w:left="-1134" w:right="-857"/>
      </w:pPr>
    </w:p>
    <w:p w14:paraId="495AD13A" w14:textId="03378516" w:rsidR="0071001B" w:rsidRDefault="008B67EF" w:rsidP="00770639">
      <w:pPr>
        <w:ind w:left="-1134" w:right="-857"/>
      </w:pPr>
      <w:r>
        <w:t xml:space="preserve">        Veuillez agréer Monsieur le Président</w:t>
      </w:r>
      <w:r w:rsidR="003702AA">
        <w:t xml:space="preserve"> de l’enquête publique</w:t>
      </w:r>
      <w:r>
        <w:t>,</w:t>
      </w:r>
      <w:r w:rsidR="003702AA">
        <w:t xml:space="preserve"> l’expression de </w:t>
      </w:r>
      <w:r>
        <w:t xml:space="preserve">mes salutations </w:t>
      </w:r>
      <w:r w:rsidR="003702AA">
        <w:t xml:space="preserve">respectueuses. </w:t>
      </w:r>
    </w:p>
    <w:p w14:paraId="38C38FB0" w14:textId="4B14CF5A" w:rsidR="0071001B" w:rsidRDefault="008B67EF" w:rsidP="00770639">
      <w:pPr>
        <w:ind w:left="-1134" w:right="-857"/>
      </w:pPr>
      <w:r>
        <w:t xml:space="preserve">   </w:t>
      </w:r>
    </w:p>
    <w:p w14:paraId="410F95B1" w14:textId="433EA36B" w:rsidR="0071001B" w:rsidRDefault="003702AA" w:rsidP="00770639">
      <w:pPr>
        <w:ind w:left="-1134" w:right="-857"/>
      </w:pPr>
      <w:r>
        <w:t>Carine Soméritis</w:t>
      </w:r>
    </w:p>
    <w:p w14:paraId="0DEE7F58" w14:textId="77777777" w:rsidR="0071001B" w:rsidRDefault="0071001B" w:rsidP="00770639">
      <w:pPr>
        <w:ind w:left="-1134" w:right="-857"/>
      </w:pPr>
    </w:p>
    <w:p w14:paraId="119816DB" w14:textId="77777777" w:rsidR="0071001B" w:rsidRDefault="0071001B" w:rsidP="00770639">
      <w:pPr>
        <w:ind w:left="-1134" w:right="-857"/>
      </w:pPr>
    </w:p>
    <w:p w14:paraId="12B198C4" w14:textId="77777777" w:rsidR="0071001B" w:rsidRDefault="0071001B" w:rsidP="00770639">
      <w:pPr>
        <w:ind w:left="-1134" w:right="-857"/>
      </w:pPr>
    </w:p>
    <w:p w14:paraId="423E5C70" w14:textId="77777777" w:rsidR="0071001B" w:rsidRDefault="0071001B" w:rsidP="00770639">
      <w:pPr>
        <w:ind w:left="-1134" w:right="-857"/>
      </w:pPr>
    </w:p>
    <w:p w14:paraId="6D6D083B" w14:textId="77777777" w:rsidR="0071001B" w:rsidRDefault="0071001B" w:rsidP="00770639">
      <w:pPr>
        <w:ind w:left="-1134" w:right="-857"/>
      </w:pPr>
    </w:p>
    <w:sectPr w:rsidR="0071001B" w:rsidSect="000407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39"/>
    <w:rsid w:val="00040716"/>
    <w:rsid w:val="00242160"/>
    <w:rsid w:val="00316C37"/>
    <w:rsid w:val="003702AA"/>
    <w:rsid w:val="005F0C54"/>
    <w:rsid w:val="006F757F"/>
    <w:rsid w:val="0071001B"/>
    <w:rsid w:val="00770639"/>
    <w:rsid w:val="008B67EF"/>
    <w:rsid w:val="00953C23"/>
    <w:rsid w:val="00A45B40"/>
    <w:rsid w:val="00AB1338"/>
    <w:rsid w:val="00B734EA"/>
    <w:rsid w:val="00C0623A"/>
    <w:rsid w:val="00C941DC"/>
    <w:rsid w:val="00E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CCE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602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someritis</dc:creator>
  <cp:keywords/>
  <dc:description/>
  <cp:lastModifiedBy>carine someritis</cp:lastModifiedBy>
  <cp:revision>5</cp:revision>
  <dcterms:created xsi:type="dcterms:W3CDTF">2019-07-15T06:01:00Z</dcterms:created>
  <dcterms:modified xsi:type="dcterms:W3CDTF">2019-07-15T12:51:00Z</dcterms:modified>
</cp:coreProperties>
</file>