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3" w:rsidRDefault="00216B00" w:rsidP="00726686">
      <w:pPr>
        <w:ind w:left="-1276" w:right="-1134"/>
      </w:pPr>
      <w:r>
        <w:t xml:space="preserve">               </w:t>
      </w:r>
      <w:r w:rsidR="00FF1AB3">
        <w:t>SECTION AO LA CHAPELLE GONAGUET</w:t>
      </w:r>
    </w:p>
    <w:p w:rsidR="000F4AA7" w:rsidRDefault="00FF1AB3" w:rsidP="000F4AA7">
      <w:pPr>
        <w:ind w:left="-1276" w:right="-1134"/>
      </w:pPr>
      <w:r>
        <w:t xml:space="preserve">             </w:t>
      </w:r>
      <w:r w:rsidR="00726686">
        <w:t xml:space="preserve">  DEMANDE de MODIFICATION DE D</w:t>
      </w:r>
      <w:r w:rsidR="00E7741B">
        <w:t>ESTINATION POUR</w:t>
      </w:r>
      <w:r w:rsidR="000F4AA7">
        <w:t xml:space="preserve"> QUE LES</w:t>
      </w:r>
      <w:r w:rsidR="00E7741B">
        <w:t xml:space="preserve"> PARCELLES 23</w:t>
      </w:r>
      <w:r w:rsidR="00726686">
        <w:t xml:space="preserve"> AINSI QUE  PARTIELLEMENT</w:t>
      </w:r>
      <w:r w:rsidR="00E7741B">
        <w:t xml:space="preserve"> 21, 24 </w:t>
      </w:r>
      <w:r w:rsidR="00216B00">
        <w:t>ET</w:t>
      </w:r>
      <w:r w:rsidR="00E7741B">
        <w:t xml:space="preserve"> 27</w:t>
      </w:r>
      <w:r w:rsidR="000F4AA7">
        <w:t xml:space="preserve">  </w:t>
      </w:r>
    </w:p>
    <w:p w:rsidR="00726686" w:rsidRDefault="000F4AA7" w:rsidP="000F4AA7">
      <w:pPr>
        <w:ind w:left="-1276" w:right="-1134"/>
      </w:pPr>
      <w:r>
        <w:t xml:space="preserve">              DEVIENNENT CONSTRUCTIBLES </w:t>
      </w:r>
    </w:p>
    <w:p w:rsidR="00726686" w:rsidRDefault="00726686" w:rsidP="00726686">
      <w:pPr>
        <w:ind w:left="-1276" w:right="-1134"/>
      </w:pPr>
    </w:p>
    <w:p w:rsidR="00E93B06" w:rsidRDefault="005B4314" w:rsidP="00726686">
      <w:pPr>
        <w:ind w:left="-1276" w:right="-1134"/>
      </w:pPr>
      <w:r>
        <w:rPr>
          <w:noProof/>
          <w:lang w:eastAsia="fr-FR"/>
        </w:rPr>
        <w:pict>
          <v:shape id="_x0000_s1040" style="position:absolute;left:0;text-align:left;margin-left:238.15pt;margin-top:267.35pt;width:83.7pt;height:58.15pt;z-index:251661312" coordsize="1674,1163" path="m,1163v40,-10,81,-19,134,-83c187,1016,259,853,318,778v59,-75,75,-95,167,-151c577,571,778,513,870,443v92,-70,90,-164,168,-234c1116,139,1250,50,1339,25v89,-25,179,-6,235,33c1630,97,1653,217,1674,259e" filled="f">
            <v:path arrowok="t"/>
          </v:shape>
        </w:pict>
      </w:r>
      <w:r>
        <w:rPr>
          <w:noProof/>
          <w:lang w:eastAsia="fr-FR"/>
        </w:rPr>
        <w:pict>
          <v:shape id="_x0000_s1039" style="position:absolute;left:0;text-align:left;margin-left:209.6pt;margin-top:258.55pt;width:81.2pt;height:87.05pt;z-index:251660288" coordsize="1624,1741" path="m1022,820l352,,,787,201,988r151,134l436,1189r134,150l704,1574r787,167l1624,921,1022,820xe" fillcolor="#ed7d31 [3205]" strokecolor="#f2f2f2 [3041]" strokeweight="3pt">
            <v:shadow on="t" type="perspective" color="#823b0b [1605]" opacity=".5" offset="1pt" offset2="-1pt"/>
            <v:path arrowok="t"/>
          </v:shape>
        </w:pict>
      </w:r>
      <w:r w:rsidR="00726686">
        <w:rPr>
          <w:noProof/>
          <w:lang w:eastAsia="fr-FR"/>
        </w:rPr>
        <w:drawing>
          <wp:inline distT="0" distB="0" distL="0" distR="0">
            <wp:extent cx="7306783" cy="7634209"/>
            <wp:effectExtent l="19050" t="0" r="84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587" cy="76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A4" w:rsidRDefault="00FE2DA4" w:rsidP="00726686">
      <w:pPr>
        <w:ind w:left="-1276" w:right="-1134"/>
      </w:pPr>
    </w:p>
    <w:sectPr w:rsidR="00FE2DA4" w:rsidSect="0072668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686"/>
    <w:rsid w:val="000F4AA7"/>
    <w:rsid w:val="00216B00"/>
    <w:rsid w:val="0028623E"/>
    <w:rsid w:val="002B4E5F"/>
    <w:rsid w:val="0049341B"/>
    <w:rsid w:val="005B4314"/>
    <w:rsid w:val="00726686"/>
    <w:rsid w:val="00791161"/>
    <w:rsid w:val="00855FC8"/>
    <w:rsid w:val="0098004D"/>
    <w:rsid w:val="00C2371C"/>
    <w:rsid w:val="00E7741B"/>
    <w:rsid w:val="00F46726"/>
    <w:rsid w:val="00FE2DA4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et Pascal</dc:creator>
  <cp:keywords/>
  <dc:description/>
  <cp:lastModifiedBy>Sandrine et Pascal</cp:lastModifiedBy>
  <cp:revision>6</cp:revision>
  <cp:lastPrinted>2019-06-07T13:43:00Z</cp:lastPrinted>
  <dcterms:created xsi:type="dcterms:W3CDTF">2019-06-07T13:38:00Z</dcterms:created>
  <dcterms:modified xsi:type="dcterms:W3CDTF">2019-07-12T13:23:00Z</dcterms:modified>
</cp:coreProperties>
</file>