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B9E78" w14:textId="77777777" w:rsidR="00CC4FF9" w:rsidRDefault="00CC4FF9" w:rsidP="00CC4FF9">
      <w:pPr>
        <w:jc w:val="center"/>
        <w:rPr>
          <w:sz w:val="56"/>
          <w:szCs w:val="56"/>
        </w:rPr>
      </w:pPr>
    </w:p>
    <w:p w14:paraId="6F503C07" w14:textId="77777777" w:rsidR="00CC4FF9" w:rsidRDefault="00CC4FF9" w:rsidP="00CC4FF9">
      <w:pPr>
        <w:jc w:val="center"/>
        <w:rPr>
          <w:sz w:val="56"/>
          <w:szCs w:val="56"/>
        </w:rPr>
      </w:pPr>
    </w:p>
    <w:p w14:paraId="67AAF359" w14:textId="77777777" w:rsidR="00CC4FF9" w:rsidRDefault="00CC4FF9" w:rsidP="00CC4FF9">
      <w:pPr>
        <w:jc w:val="center"/>
        <w:rPr>
          <w:sz w:val="56"/>
          <w:szCs w:val="56"/>
        </w:rPr>
      </w:pPr>
    </w:p>
    <w:p w14:paraId="3F031CE6" w14:textId="77777777" w:rsidR="00CC4FF9" w:rsidRDefault="00CC4FF9" w:rsidP="00CC4FF9">
      <w:pPr>
        <w:jc w:val="center"/>
        <w:rPr>
          <w:sz w:val="56"/>
          <w:szCs w:val="56"/>
        </w:rPr>
      </w:pPr>
    </w:p>
    <w:p w14:paraId="1CBA56C2" w14:textId="24467BAB" w:rsidR="000B5F52" w:rsidRPr="00CC4FF9" w:rsidRDefault="003D4AB6" w:rsidP="00CC4FF9">
      <w:pPr>
        <w:jc w:val="center"/>
        <w:rPr>
          <w:sz w:val="56"/>
          <w:szCs w:val="56"/>
        </w:rPr>
      </w:pPr>
      <w:r w:rsidRPr="00CC4FF9">
        <w:rPr>
          <w:sz w:val="56"/>
          <w:szCs w:val="56"/>
        </w:rPr>
        <w:t>Demande de changement de destination d’un bâtiment agricole Projet d’habitation à LACROPTE</w:t>
      </w:r>
    </w:p>
    <w:p w14:paraId="1BC96AD3" w14:textId="1913D94D" w:rsidR="003D4AB6" w:rsidRDefault="003D4AB6"/>
    <w:p w14:paraId="29841EBD" w14:textId="4C9C023D" w:rsidR="003D4AB6" w:rsidRDefault="003D4AB6"/>
    <w:p w14:paraId="180EC63D" w14:textId="09D7D11B" w:rsidR="003D4AB6" w:rsidRDefault="003D4AB6"/>
    <w:p w14:paraId="377D9C1A" w14:textId="68DA5A20" w:rsidR="003D4AB6" w:rsidRDefault="003D4AB6"/>
    <w:p w14:paraId="1BC05ECF" w14:textId="3E01F53B" w:rsidR="003D4AB6" w:rsidRDefault="003D4AB6"/>
    <w:p w14:paraId="6C299D97" w14:textId="138F9CCC" w:rsidR="003D4AB6" w:rsidRDefault="003D4AB6"/>
    <w:p w14:paraId="077F0A2A" w14:textId="2FB5AEBF" w:rsidR="003D4AB6" w:rsidRDefault="003D4AB6"/>
    <w:p w14:paraId="67FDA5C8" w14:textId="08CDE60A" w:rsidR="003D4AB6" w:rsidRDefault="003D4AB6"/>
    <w:p w14:paraId="5DFED530" w14:textId="14457E30" w:rsidR="003D4AB6" w:rsidRDefault="003D4AB6"/>
    <w:p w14:paraId="4906B28E" w14:textId="20FCD77E" w:rsidR="003D4AB6" w:rsidRDefault="003D4AB6"/>
    <w:p w14:paraId="1EE3B173" w14:textId="201B56DB" w:rsidR="003D4AB6" w:rsidRDefault="003D4AB6"/>
    <w:p w14:paraId="53DFCD60" w14:textId="4BD6B018" w:rsidR="003D4AB6" w:rsidRDefault="003D4AB6"/>
    <w:p w14:paraId="062E68DB" w14:textId="3D794EC2" w:rsidR="003D4AB6" w:rsidRDefault="003D4AB6"/>
    <w:p w14:paraId="71CF40F7" w14:textId="36FC316D" w:rsidR="003D4AB6" w:rsidRDefault="003D4AB6"/>
    <w:p w14:paraId="0400F972" w14:textId="346E2B89" w:rsidR="003D4AB6" w:rsidRDefault="003D4AB6"/>
    <w:p w14:paraId="0188E530" w14:textId="7BCD21AC" w:rsidR="003D4AB6" w:rsidRDefault="003D4AB6"/>
    <w:p w14:paraId="0791CF61" w14:textId="7FCD800B" w:rsidR="003D4AB6" w:rsidRDefault="003D4AB6"/>
    <w:p w14:paraId="09B634F7" w14:textId="2E1A8AB9" w:rsidR="003D4AB6" w:rsidRDefault="003D4AB6"/>
    <w:p w14:paraId="47EC082F" w14:textId="53B0B078" w:rsidR="003D4AB6" w:rsidRDefault="003D4AB6">
      <w:r>
        <w:lastRenderedPageBreak/>
        <w:t xml:space="preserve">Demande de changement de destination d’un bâtiment agricole Je soussigné, Mr LAJAUNIAS Sébastien et indivisés de droit sur la propriété, née le 15/12/1988 à Périgueux. Par le présent dossier, je vous fais part de ma demande de changement de destination d’un bâtiment agricole </w:t>
      </w:r>
      <w:r w:rsidR="00BF4B0A">
        <w:t>(séchoir à tabac)</w:t>
      </w:r>
      <w:r>
        <w:t xml:space="preserve">pour le réhabiliter en un logement indépendant pour location </w:t>
      </w:r>
      <w:r w:rsidR="00BF4B0A">
        <w:t xml:space="preserve">saisonnière </w:t>
      </w:r>
      <w:r>
        <w:t>ou habitation. Je suis ainsi actuellement propriétaire d’un ensemble immobilier en côte part indivisé avec Mme MARIE HELENE LAJAUNIAS et MR Christophe LAJAUNIAS situé lieu-dit « La Luronnerie » sur la commune de LACROPTE.</w:t>
      </w:r>
    </w:p>
    <w:p w14:paraId="4B300411" w14:textId="3EECFA70" w:rsidR="003D4AB6" w:rsidRDefault="003D4AB6">
      <w:r>
        <w:t xml:space="preserve">Ce </w:t>
      </w:r>
      <w:r w:rsidR="00CC4FF9">
        <w:t>bâtiment</w:t>
      </w:r>
      <w:r>
        <w:t xml:space="preserve"> est un ancien séchoir à tabac sans fonction particulière depuis pr</w:t>
      </w:r>
      <w:r w:rsidR="00CC4FF9">
        <w:t>ès de 30 ans, il est indispensable de mettre en œuvre sa rénovation dans un temps relativement bref (sous trois ans selon financements).</w:t>
      </w:r>
    </w:p>
    <w:p w14:paraId="32FC34AC" w14:textId="7D64E835" w:rsidR="00CC4FF9" w:rsidRDefault="00CC4FF9">
      <w:r>
        <w:t>Merci de prendre en compte ma demande, il n’y a plus d’exploitation de tabac sur site depuis plus de 50 ans.</w:t>
      </w:r>
    </w:p>
    <w:p w14:paraId="232D35F0" w14:textId="187AF542" w:rsidR="00CC4FF9" w:rsidRDefault="00CC4FF9"/>
    <w:p w14:paraId="401F99E0" w14:textId="4100C7C2" w:rsidR="00CC4FF9" w:rsidRDefault="00CC4FF9">
      <w:r>
        <w:t>Restant à votre disposition.</w:t>
      </w:r>
    </w:p>
    <w:p w14:paraId="55FC4720" w14:textId="4A4174CF" w:rsidR="00CC4FF9" w:rsidRDefault="00CC4FF9"/>
    <w:p w14:paraId="4C2B0F67" w14:textId="2AFAB2F8" w:rsidR="00CC4FF9" w:rsidRDefault="00CC4FF9"/>
    <w:p w14:paraId="6EB091AF" w14:textId="06D1CC41" w:rsidR="00CC4FF9" w:rsidRDefault="00CC4FF9"/>
    <w:p w14:paraId="39959FD2" w14:textId="3C211CB2" w:rsidR="00CC4FF9" w:rsidRDefault="00CC4FF9"/>
    <w:p w14:paraId="5D56B799" w14:textId="62CE47BD" w:rsidR="00CC4FF9" w:rsidRDefault="00CC4FF9"/>
    <w:p w14:paraId="1EA311BA" w14:textId="70EBCDE8" w:rsidR="00CC4FF9" w:rsidRDefault="00CC4FF9"/>
    <w:p w14:paraId="2147261C" w14:textId="418DB825" w:rsidR="00CC4FF9" w:rsidRDefault="00CC4FF9"/>
    <w:p w14:paraId="74DE3137" w14:textId="0B12F9A7" w:rsidR="00CC4FF9" w:rsidRDefault="00CC4FF9"/>
    <w:p w14:paraId="72003A15" w14:textId="0DC11D3C" w:rsidR="00CC4FF9" w:rsidRDefault="00CC4FF9"/>
    <w:p w14:paraId="448B45F6" w14:textId="2E07CCEE" w:rsidR="00CC4FF9" w:rsidRDefault="00CC4FF9"/>
    <w:p w14:paraId="7C4D82C6" w14:textId="449EEE99" w:rsidR="00CC4FF9" w:rsidRDefault="00CC4FF9"/>
    <w:p w14:paraId="20344969" w14:textId="10F11538" w:rsidR="00CC4FF9" w:rsidRDefault="00CC4FF9"/>
    <w:p w14:paraId="0BC7B12E" w14:textId="06E4EF28" w:rsidR="00CC4FF9" w:rsidRDefault="00CC4FF9"/>
    <w:p w14:paraId="17B782E9" w14:textId="7625F304" w:rsidR="00CC4FF9" w:rsidRDefault="00CC4FF9"/>
    <w:p w14:paraId="28E8E082" w14:textId="08F99F0A" w:rsidR="00CC4FF9" w:rsidRDefault="00CC4FF9"/>
    <w:p w14:paraId="6B5704DE" w14:textId="0462A85F" w:rsidR="00CC4FF9" w:rsidRDefault="00CC4FF9"/>
    <w:p w14:paraId="57E1F165" w14:textId="11F681F7" w:rsidR="00CC4FF9" w:rsidRDefault="00CC4FF9"/>
    <w:p w14:paraId="38E4A524" w14:textId="36A029B3" w:rsidR="00CC4FF9" w:rsidRDefault="00CC4FF9"/>
    <w:p w14:paraId="396C86C7" w14:textId="137B5677" w:rsidR="00CC4FF9" w:rsidRDefault="00CC4FF9"/>
    <w:p w14:paraId="7DB0C25B" w14:textId="011D26EE" w:rsidR="00CC4FF9" w:rsidRDefault="00CC4FF9"/>
    <w:p w14:paraId="566B3454" w14:textId="57B69B5E" w:rsidR="00CC4FF9" w:rsidRDefault="00CC4FF9">
      <w:r w:rsidRPr="00CC4FF9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2E21B71" wp14:editId="13733ED7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5760720" cy="6068060"/>
            <wp:effectExtent l="0" t="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Positionnement du bâtiment </w:t>
      </w:r>
    </w:p>
    <w:p w14:paraId="4394ACA2" w14:textId="731AB768" w:rsidR="00CC4FF9" w:rsidRDefault="00CC4FF9"/>
    <w:p w14:paraId="2288138D" w14:textId="109BAD7C" w:rsidR="00CC4FF9" w:rsidRDefault="00CC4FF9"/>
    <w:p w14:paraId="3DC45CCF" w14:textId="31294A11" w:rsidR="00CC4FF9" w:rsidRDefault="00CC4FF9"/>
    <w:p w14:paraId="180B31FD" w14:textId="00897927" w:rsidR="00CC4FF9" w:rsidRDefault="00CC4FF9"/>
    <w:p w14:paraId="34F97029" w14:textId="6050A811" w:rsidR="00CC4FF9" w:rsidRDefault="00CC4FF9"/>
    <w:p w14:paraId="114C6AFC" w14:textId="3BB0F667" w:rsidR="00CC4FF9" w:rsidRDefault="00CC4FF9"/>
    <w:p w14:paraId="0EE99162" w14:textId="317B066A" w:rsidR="00CC4FF9" w:rsidRDefault="00CC4FF9"/>
    <w:p w14:paraId="57B1D19F" w14:textId="5BC394AE" w:rsidR="00CC4FF9" w:rsidRDefault="00CC4FF9"/>
    <w:p w14:paraId="792BC1D5" w14:textId="0169A00F" w:rsidR="00CC4FF9" w:rsidRDefault="00CC4FF9"/>
    <w:p w14:paraId="1228D0BE" w14:textId="21E6FA53" w:rsidR="00CC4FF9" w:rsidRDefault="00CC4F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9346B" wp14:editId="5C9BC775">
                <wp:simplePos x="0" y="0"/>
                <wp:positionH relativeFrom="column">
                  <wp:posOffset>3154045</wp:posOffset>
                </wp:positionH>
                <wp:positionV relativeFrom="paragraph">
                  <wp:posOffset>82550</wp:posOffset>
                </wp:positionV>
                <wp:extent cx="213360" cy="662940"/>
                <wp:effectExtent l="19050" t="0" r="15240" b="419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662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0E8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" o:spid="_x0000_s1026" type="#_x0000_t67" style="position:absolute;margin-left:248.35pt;margin-top:6.5pt;width:16.8pt;height:5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" adj="18124" fillcolor="#4472c4 [3204]" strokecolor="#1f3763 [1604]" strokeweight="1pt"/>
            </w:pict>
          </mc:Fallback>
        </mc:AlternateContent>
      </w:r>
    </w:p>
    <w:p w14:paraId="2AA55BC0" w14:textId="193B0500" w:rsidR="00CC4FF9" w:rsidRDefault="00CC4FF9"/>
    <w:p w14:paraId="181CB3DB" w14:textId="202C8B10" w:rsidR="00CC4FF9" w:rsidRDefault="00CC4FF9"/>
    <w:p w14:paraId="67DFA89F" w14:textId="299C86C0" w:rsidR="00CC4FF9" w:rsidRDefault="00CC4FF9"/>
    <w:p w14:paraId="70FDED23" w14:textId="06FBEEF1" w:rsidR="00CC4FF9" w:rsidRDefault="00CC4FF9"/>
    <w:p w14:paraId="275CCFB4" w14:textId="2E9902DC" w:rsidR="00CC4FF9" w:rsidRDefault="00CC4FF9"/>
    <w:p w14:paraId="3F0F7CED" w14:textId="0672C00A" w:rsidR="00CC4FF9" w:rsidRDefault="00CC4FF9"/>
    <w:p w14:paraId="06489B89" w14:textId="351E0956" w:rsidR="00CC4FF9" w:rsidRDefault="00CC4FF9"/>
    <w:p w14:paraId="5C58F125" w14:textId="3FF75373" w:rsidR="00CC4FF9" w:rsidRDefault="00CC4FF9"/>
    <w:p w14:paraId="0E493DAB" w14:textId="2ACF8943" w:rsidR="00CC4FF9" w:rsidRDefault="00CC4FF9"/>
    <w:p w14:paraId="76D19565" w14:textId="615D3D86" w:rsidR="00CC4FF9" w:rsidRDefault="00CC4FF9"/>
    <w:p w14:paraId="510E2501" w14:textId="26AE83B6" w:rsidR="00CC4FF9" w:rsidRDefault="00CC4FF9"/>
    <w:p w14:paraId="0FFFA99F" w14:textId="5E1AFDB2" w:rsidR="00CC4FF9" w:rsidRDefault="00CC4FF9"/>
    <w:p w14:paraId="4C8373B3" w14:textId="5D59213A" w:rsidR="00CC4FF9" w:rsidRDefault="00CC4FF9">
      <w:r>
        <w:t xml:space="preserve">Le bâtiment se situe sur la parcelle 0C 337 </w:t>
      </w:r>
      <w:r w:rsidR="008176C6">
        <w:t>à environ 100 ml de la maison d’habitation.</w:t>
      </w:r>
    </w:p>
    <w:p w14:paraId="3F5CA5E2" w14:textId="74623C61" w:rsidR="008176C6" w:rsidRDefault="008176C6">
      <w:r>
        <w:t>Construit aux environs des années 1950 sa construction et son ossature bois assez bien préservé au niveau de sa structure sont d’origine.</w:t>
      </w:r>
    </w:p>
    <w:p w14:paraId="77B33E5C" w14:textId="2818C64C" w:rsidR="009C5977" w:rsidRDefault="009C5977">
      <w:r>
        <w:t>Cette parcelle est en zone A.</w:t>
      </w:r>
    </w:p>
    <w:p w14:paraId="19378D05" w14:textId="0329C2ED" w:rsidR="008176C6" w:rsidRDefault="008176C6"/>
    <w:p w14:paraId="7427A3DC" w14:textId="2FC61DBF" w:rsidR="008176C6" w:rsidRDefault="008176C6"/>
    <w:p w14:paraId="5E6FE54D" w14:textId="05BCAEAA" w:rsidR="008176C6" w:rsidRDefault="008176C6"/>
    <w:p w14:paraId="3285749E" w14:textId="44D7A877" w:rsidR="008176C6" w:rsidRDefault="008176C6"/>
    <w:p w14:paraId="2066B99F" w14:textId="1FEBBAD1" w:rsidR="008176C6" w:rsidRDefault="008176C6"/>
    <w:p w14:paraId="316AA44A" w14:textId="632D85D8" w:rsidR="008176C6" w:rsidRDefault="008176C6"/>
    <w:p w14:paraId="64749CF0" w14:textId="3BA6FA44" w:rsidR="008176C6" w:rsidRDefault="008176C6">
      <w:r>
        <w:rPr>
          <w:noProof/>
        </w:rPr>
        <w:drawing>
          <wp:inline distT="0" distB="0" distL="0" distR="0" wp14:anchorId="15FB7CB6" wp14:editId="13F7F463">
            <wp:extent cx="4126867" cy="3102610"/>
            <wp:effectExtent l="0" t="2222" r="4762" b="4763"/>
            <wp:docPr id="3" name="Image 3" descr="Une image contenant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lan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6" r="12318"/>
                    <a:stretch/>
                  </pic:blipFill>
                  <pic:spPr bwMode="auto">
                    <a:xfrm rot="5400000">
                      <a:off x="0" y="0"/>
                      <a:ext cx="4126867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50E42" w14:textId="17F0B745" w:rsidR="008176C6" w:rsidRDefault="008176C6"/>
    <w:p w14:paraId="2BBCD616" w14:textId="58B9137B" w:rsidR="008176C6" w:rsidRDefault="008176C6">
      <w:r>
        <w:rPr>
          <w:noProof/>
        </w:rPr>
        <w:lastRenderedPageBreak/>
        <w:drawing>
          <wp:inline distT="0" distB="0" distL="0" distR="0" wp14:anchorId="59C99358" wp14:editId="649BC56C">
            <wp:extent cx="4351020" cy="3217545"/>
            <wp:effectExtent l="0" t="4763" r="6668" b="6667"/>
            <wp:docPr id="4" name="Image 4" descr="Une image contenant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ex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9" r="24471" b="17460"/>
                    <a:stretch/>
                  </pic:blipFill>
                  <pic:spPr bwMode="auto">
                    <a:xfrm rot="5400000">
                      <a:off x="0" y="0"/>
                      <a:ext cx="435102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7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AB6"/>
    <w:rsid w:val="000B5F52"/>
    <w:rsid w:val="00186CF2"/>
    <w:rsid w:val="003D4AB6"/>
    <w:rsid w:val="007378DD"/>
    <w:rsid w:val="008176C6"/>
    <w:rsid w:val="009C5977"/>
    <w:rsid w:val="00BF4B0A"/>
    <w:rsid w:val="00CC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BB35C"/>
  <w15:chartTrackingRefBased/>
  <w15:docId w15:val="{46BBE5C8-3071-48FE-8498-D39815EB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LAJAUNIAS Sebastien</dc:creator>
  <cp:keywords/>
  <dc:description/>
  <cp:lastModifiedBy>LAJAUNIAS Sebastien</cp:lastModifiedBy>
  <cp:revision>3</cp:revision>
  <dcterms:created xsi:type="dcterms:W3CDTF">2021-11-03T17:07:00Z</dcterms:created>
  <dcterms:modified xsi:type="dcterms:W3CDTF">2021-11-06T09:57:00Z</dcterms:modified>
</cp:coreProperties>
</file>